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7E277B" w:rsidRPr="007E277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E277B" w:rsidRPr="007E277B" w:rsidRDefault="00971EA7" w:rsidP="007E27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lang w:eastAsia="pl-PL"/>
              </w:rPr>
            </w:pPr>
            <w:r w:rsidRPr="00971EA7">
              <w:rPr>
                <w:rFonts w:ascii="Verdana" w:eastAsia="Times New Roman" w:hAnsi="Verdana" w:cs="Times New Roman"/>
                <w:color w:val="333333"/>
                <w:lang w:eastAsia="pl-PL"/>
              </w:rPr>
              <w:t>Dyrekcja Szkoły Podstawowej nr 6</w:t>
            </w:r>
            <w:r w:rsidR="007E277B" w:rsidRPr="007E277B">
              <w:rPr>
                <w:rFonts w:ascii="Verdana" w:eastAsia="Times New Roman" w:hAnsi="Verdana" w:cs="Times New Roman"/>
                <w:color w:val="333333"/>
                <w:lang w:eastAsia="pl-PL"/>
              </w:rPr>
              <w:t xml:space="preserve"> w Jeleniej Górze zaprasza przyszłych</w:t>
            </w:r>
            <w:r w:rsidRPr="00971EA7">
              <w:rPr>
                <w:rFonts w:ascii="Verdana" w:eastAsia="Times New Roman" w:hAnsi="Verdana" w:cs="Times New Roman"/>
                <w:color w:val="333333"/>
                <w:lang w:eastAsia="pl-PL"/>
              </w:rPr>
              <w:t xml:space="preserve"> uczniów klas pierwszych dnia 18 marca 2015r. (środa ) w godzinach 17.00 do 19</w:t>
            </w:r>
            <w:r w:rsidR="007E277B" w:rsidRPr="007E277B">
              <w:rPr>
                <w:rFonts w:ascii="Verdana" w:eastAsia="Times New Roman" w:hAnsi="Verdana" w:cs="Times New Roman"/>
                <w:color w:val="333333"/>
                <w:lang w:eastAsia="pl-PL"/>
              </w:rPr>
              <w:t xml:space="preserve">.00 na Dzień Otwarty Szkoły. </w:t>
            </w:r>
          </w:p>
        </w:tc>
      </w:tr>
    </w:tbl>
    <w:p w:rsidR="007E277B" w:rsidRPr="007E277B" w:rsidRDefault="007E277B" w:rsidP="007E277B">
      <w:pPr>
        <w:spacing w:after="240" w:line="240" w:lineRule="auto"/>
        <w:rPr>
          <w:rFonts w:ascii="Verdana" w:eastAsia="Times New Roman" w:hAnsi="Verdana" w:cs="Times New Roman"/>
          <w:color w:val="333333"/>
          <w:lang w:eastAsia="pl-PL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7E277B" w:rsidRPr="007E277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E277B" w:rsidRPr="007E277B" w:rsidRDefault="007E277B" w:rsidP="007E27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</w:p>
        </w:tc>
      </w:tr>
    </w:tbl>
    <w:p w:rsidR="00FE2642" w:rsidRDefault="00FE2642"/>
    <w:sectPr w:rsidR="00FE2642" w:rsidSect="00FE26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277B"/>
    <w:rsid w:val="007E277B"/>
    <w:rsid w:val="00971EA7"/>
    <w:rsid w:val="00FE2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26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2</cp:revision>
  <dcterms:created xsi:type="dcterms:W3CDTF">2015-02-24T09:13:00Z</dcterms:created>
  <dcterms:modified xsi:type="dcterms:W3CDTF">2015-02-24T09:25:00Z</dcterms:modified>
</cp:coreProperties>
</file>