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2" w:rsidRDefault="00E57A54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A54">
        <w:rPr>
          <w:rFonts w:ascii="Times New Roman" w:eastAsia="Times New Roman" w:hAnsi="Times New Roman" w:cs="Times New Roman"/>
          <w:sz w:val="24"/>
          <w:szCs w:val="24"/>
        </w:rPr>
        <w:t>Dyrektor  Zespołu Szkół Technicznych "MECHANIK  w Jeleniej Górze  zatrudni na umowę na zastępstwo na stanowisku  </w:t>
      </w:r>
      <w:r w:rsidR="00EF6D12">
        <w:rPr>
          <w:rFonts w:ascii="Times New Roman" w:eastAsia="Times New Roman" w:hAnsi="Times New Roman" w:cs="Times New Roman"/>
          <w:sz w:val="24"/>
          <w:szCs w:val="24"/>
        </w:rPr>
        <w:t xml:space="preserve">sprzątaczka z obowiązkami dozorcy </w:t>
      </w:r>
    </w:p>
    <w:p w:rsidR="00D8448E" w:rsidRDefault="00E57A54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pracy: 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     Zespół Szkół Technicznych "MECHANIK" w Jeleniej Górze ul Obrońców Pokoju 10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Stanowisko:  </w:t>
      </w:r>
      <w:r w:rsidR="00EF6D12">
        <w:rPr>
          <w:rFonts w:ascii="Times New Roman" w:eastAsia="Times New Roman" w:hAnsi="Times New Roman" w:cs="Times New Roman"/>
          <w:sz w:val="24"/>
          <w:szCs w:val="24"/>
        </w:rPr>
        <w:t xml:space="preserve">         Sprzątaczka z obowiązkami dozorcy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>Wymiar czasu pracy: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1 etat, praca  w systemie zmianowym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Umowa na zastępstwo </w:t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związane ze stanowiskiem: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·         Wykształcenie co najmniej zawodowe 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      Obywatelstwo polskie z zastrzeżeniem art.11, ust. 2 i 3 ustawy z dnia 21 listopada 2008r. o pracownikach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          samorządowych Dz. U. 2016.902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·         Posiadanie pełnej zdolności do czynności prawnych oraz korzystanie z pełni praw publicznych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czynności: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="00D8448E">
        <w:rPr>
          <w:rFonts w:ascii="Times New Roman" w:eastAsia="Times New Roman" w:hAnsi="Times New Roman" w:cs="Times New Roman"/>
          <w:sz w:val="24"/>
          <w:szCs w:val="24"/>
        </w:rPr>
        <w:t> -        utrzymywanie w czystości powierzonego rejonu</w:t>
      </w:r>
    </w:p>
    <w:p w:rsidR="00D8448E" w:rsidRDefault="00D8448E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wykonywanie  prac zleconych przez przełożonego</w:t>
      </w:r>
      <w:r w:rsidR="00E57A54" w:rsidRPr="00E5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48E" w:rsidRDefault="00D8448E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dbanie o stan techniczny powierzonego sprzętu i mienia</w:t>
      </w:r>
      <w:r w:rsidR="00E57A54" w:rsidRPr="00E57A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A54" w:rsidRPr="00E57A54" w:rsidRDefault="00D8448E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A54" w:rsidRPr="00E57A54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zgłaszanie wszelkich nieprawidłowości stanowiących zagrożenie dla bezpieczeństwa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osób przebywających na terenie szkoły</w:t>
      </w:r>
      <w:r w:rsidR="00E57A54"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57A54"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Wymagane dokumenty</w:t>
      </w:r>
    </w:p>
    <w:p w:rsidR="00E57A54" w:rsidRPr="00E57A54" w:rsidRDefault="00E57A54" w:rsidP="00E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A54">
        <w:rPr>
          <w:rFonts w:ascii="Times New Roman" w:eastAsia="Times New Roman" w:hAnsi="Times New Roman" w:cs="Times New Roman"/>
          <w:sz w:val="24"/>
          <w:szCs w:val="24"/>
        </w:rPr>
        <w:t> ·         Podanie o przyjęcie do pracy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·         CV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·         Zaświadczenie o niekaralności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      Oświadczenie o wyrażeniu zgody na przetwarzanie danych osobowych w procesie rekrutacji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składania dokumentów: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 Zespół Szkół Technicznych "MECHANIK" w </w:t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="00EF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E57A54">
        <w:rPr>
          <w:rFonts w:ascii="Times New Roman" w:eastAsia="Times New Roman" w:hAnsi="Times New Roman" w:cs="Times New Roman"/>
          <w:sz w:val="24"/>
          <w:szCs w:val="24"/>
        </w:rPr>
        <w:t>Jeleniej Górze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                ul Obrońców Pokoju 10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         Kadry  –  baszta II piętro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 xml:space="preserve">lub drogą elektroniczną w postaci skanów </w:t>
      </w:r>
      <w:r>
        <w:rPr>
          <w:rFonts w:ascii="Times New Roman" w:eastAsia="Times New Roman" w:hAnsi="Times New Roman" w:cs="Times New Roman"/>
          <w:sz w:val="24"/>
          <w:szCs w:val="24"/>
        </w:rPr>
        <w:t>dokumentów na adres  sekretariat@zstmechanik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.pl  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jako temat wiadomości należny podać:  Kandydat na  s-</w:t>
      </w:r>
      <w:r w:rsidR="008917FE">
        <w:rPr>
          <w:rFonts w:ascii="Times New Roman" w:eastAsia="Times New Roman" w:hAnsi="Times New Roman" w:cs="Times New Roman"/>
          <w:sz w:val="24"/>
          <w:szCs w:val="24"/>
        </w:rPr>
        <w:t>ko  Sprząt</w:t>
      </w:r>
      <w:r w:rsidR="00421A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17FE">
        <w:rPr>
          <w:rFonts w:ascii="Times New Roman" w:eastAsia="Times New Roman" w:hAnsi="Times New Roman" w:cs="Times New Roman"/>
          <w:sz w:val="24"/>
          <w:szCs w:val="24"/>
        </w:rPr>
        <w:t>czka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D12">
        <w:rPr>
          <w:rFonts w:ascii="Times New Roman" w:eastAsia="Times New Roman" w:hAnsi="Times New Roman" w:cs="Times New Roman"/>
          <w:sz w:val="24"/>
          <w:szCs w:val="24"/>
        </w:rPr>
        <w:t>z obowiązkami dozorcy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Termin składania dokumentów: </w:t>
      </w:r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</w:t>
      </w:r>
      <w:r w:rsidR="00EF6D1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21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maja 2022</w:t>
      </w:r>
      <w:r w:rsidRPr="00E5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godzina 14.00 </w:t>
      </w:r>
      <w:bookmarkStart w:id="0" w:name="_GoBack"/>
      <w:bookmarkEnd w:id="0"/>
      <w:r w:rsidRPr="00E57A5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A31D8" w:rsidRDefault="00EF6D12"/>
    <w:sectPr w:rsidR="00AA31D8" w:rsidSect="0071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4"/>
    <w:rsid w:val="000C4286"/>
    <w:rsid w:val="00421AC1"/>
    <w:rsid w:val="00674758"/>
    <w:rsid w:val="00690B0B"/>
    <w:rsid w:val="006A6270"/>
    <w:rsid w:val="0071248F"/>
    <w:rsid w:val="008917FE"/>
    <w:rsid w:val="00C869E3"/>
    <w:rsid w:val="00D8448E"/>
    <w:rsid w:val="00E57A54"/>
    <w:rsid w:val="00E6427C"/>
    <w:rsid w:val="00E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Stacja10</cp:lastModifiedBy>
  <cp:revision>2</cp:revision>
  <cp:lastPrinted>2021-11-23T12:29:00Z</cp:lastPrinted>
  <dcterms:created xsi:type="dcterms:W3CDTF">2022-04-25T10:48:00Z</dcterms:created>
  <dcterms:modified xsi:type="dcterms:W3CDTF">2022-04-25T10:48:00Z</dcterms:modified>
</cp:coreProperties>
</file>