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80B1F" w14:textId="7CC156CE" w:rsidR="008B6C49" w:rsidRDefault="00ED7026" w:rsidP="001951B5">
      <w:pPr>
        <w:pStyle w:val="Bezodstpw"/>
        <w:jc w:val="center"/>
      </w:pPr>
      <w:r>
        <w:t xml:space="preserve">Dyrektor </w:t>
      </w:r>
      <w:r w:rsidR="004C3479">
        <w:t xml:space="preserve">                                                                                                                                                                                                     </w:t>
      </w:r>
      <w:r>
        <w:t xml:space="preserve">Szkoły Podstawowej nr </w:t>
      </w:r>
      <w:r w:rsidR="004C3479">
        <w:t>3</w:t>
      </w:r>
      <w:r>
        <w:t xml:space="preserve"> im. </w:t>
      </w:r>
      <w:r w:rsidR="004C3479">
        <w:t>Mikołaja Kopernika</w:t>
      </w:r>
      <w:r>
        <w:t xml:space="preserve"> w Jeleniej Górze </w:t>
      </w:r>
      <w:r>
        <w:br/>
        <w:t xml:space="preserve">ul. </w:t>
      </w:r>
      <w:r w:rsidR="004C3479">
        <w:t>PCK 14a</w:t>
      </w:r>
      <w:r>
        <w:t>, 58 -5</w:t>
      </w:r>
      <w:r w:rsidR="004C3479">
        <w:t>6</w:t>
      </w:r>
      <w:r>
        <w:t>0 Jelenia Góra </w:t>
      </w:r>
      <w:r>
        <w:br/>
        <w:t xml:space="preserve">ogłasza nabór na wolne stanowisko </w:t>
      </w:r>
      <w:r w:rsidR="004C3479">
        <w:t>pracy</w:t>
      </w:r>
    </w:p>
    <w:p w14:paraId="202C06F0" w14:textId="77777777" w:rsidR="00E8031C" w:rsidRDefault="00E8031C" w:rsidP="001951B5">
      <w:pPr>
        <w:pStyle w:val="Bezodstpw"/>
        <w:jc w:val="center"/>
      </w:pPr>
    </w:p>
    <w:p w14:paraId="39BF6A9F" w14:textId="201BC36E" w:rsidR="004C3479" w:rsidRDefault="00E8031C" w:rsidP="00E8031C">
      <w:pPr>
        <w:pStyle w:val="Bezodstpw"/>
        <w:jc w:val="center"/>
        <w:rPr>
          <w:b/>
          <w:bCs/>
        </w:rPr>
      </w:pPr>
      <w:r>
        <w:rPr>
          <w:b/>
          <w:bCs/>
        </w:rPr>
        <w:t>SPECJACISTA DS. KSIĘGOWOŚCI</w:t>
      </w:r>
    </w:p>
    <w:p w14:paraId="64250F80" w14:textId="77777777" w:rsidR="00E8031C" w:rsidRPr="00E8031C" w:rsidRDefault="00E8031C" w:rsidP="00E8031C">
      <w:pPr>
        <w:pStyle w:val="Bezodstpw"/>
        <w:jc w:val="center"/>
        <w:rPr>
          <w:b/>
          <w:bCs/>
        </w:rPr>
      </w:pPr>
    </w:p>
    <w:p w14:paraId="7F6A1EBD" w14:textId="70312B86" w:rsidR="00B513A9" w:rsidRDefault="00E8031C" w:rsidP="00281FA3">
      <w:pPr>
        <w:pStyle w:val="Bezodstpw"/>
      </w:pPr>
      <w:r>
        <w:t>W</w:t>
      </w:r>
      <w:r w:rsidR="004C3479">
        <w:t>ymiar zatrudnienia : 1 etat  od dnia 2</w:t>
      </w:r>
      <w:r w:rsidR="00361D89">
        <w:t>0</w:t>
      </w:r>
      <w:r w:rsidR="00ED7026">
        <w:t>.0</w:t>
      </w:r>
      <w:r w:rsidR="00361D89">
        <w:t>1</w:t>
      </w:r>
      <w:r w:rsidR="00ED7026">
        <w:t>.20</w:t>
      </w:r>
      <w:r w:rsidR="004C3479">
        <w:t>2</w:t>
      </w:r>
      <w:r w:rsidR="00361D89">
        <w:t>5</w:t>
      </w:r>
      <w:r w:rsidR="004C3479">
        <w:t xml:space="preserve"> </w:t>
      </w:r>
      <w:r w:rsidR="00ED7026">
        <w:t xml:space="preserve">r.  </w:t>
      </w:r>
    </w:p>
    <w:p w14:paraId="252A35B8" w14:textId="705F77C0" w:rsidR="009767AE" w:rsidRDefault="00B513A9" w:rsidP="00281FA3">
      <w:pPr>
        <w:pStyle w:val="Bezodstpw"/>
      </w:pPr>
      <w:r>
        <w:t>u</w:t>
      </w:r>
      <w:r w:rsidRPr="00B513A9">
        <w:t>mowa na czas określony, z możliwością zmiany na czas nieokreślony</w:t>
      </w:r>
      <w:r w:rsidR="00ED7026" w:rsidRPr="00B513A9">
        <w:br/>
      </w:r>
      <w:r w:rsidR="00ED7026" w:rsidRPr="00B513A9">
        <w:br/>
      </w:r>
      <w:r w:rsidR="004C3479">
        <w:t xml:space="preserve">1. </w:t>
      </w:r>
      <w:r w:rsidR="00ED7026">
        <w:t>Wymagania niezbędn</w:t>
      </w:r>
      <w:r w:rsidR="00F25E5E">
        <w:t>e</w:t>
      </w:r>
      <w:r w:rsidR="00ED7026">
        <w:t xml:space="preserve"> związane ze stanowiskiem: </w:t>
      </w:r>
      <w:r w:rsidR="00ED7026">
        <w:br/>
      </w:r>
      <w:r w:rsidR="00451685">
        <w:t>-</w:t>
      </w:r>
      <w:r w:rsidR="00ED7026">
        <w:t xml:space="preserve"> </w:t>
      </w:r>
      <w:r w:rsidR="009767AE">
        <w:t xml:space="preserve"> o</w:t>
      </w:r>
      <w:r w:rsidR="00ED7026">
        <w:t>bywatelstwo polskie,</w:t>
      </w:r>
      <w:r w:rsidR="009767AE">
        <w:t xml:space="preserve"> z zastrzeżeniem art. 11 ust. 2 i 3 ustawy o pracownikach samorządowych</w:t>
      </w:r>
      <w:r w:rsidR="00ED7026">
        <w:t> </w:t>
      </w:r>
      <w:r w:rsidR="00ED7026">
        <w:br/>
      </w:r>
      <w:r w:rsidR="00451685">
        <w:t>-</w:t>
      </w:r>
      <w:r w:rsidR="00ED7026">
        <w:t xml:space="preserve"> </w:t>
      </w:r>
      <w:r w:rsidR="009767AE">
        <w:t xml:space="preserve"> p</w:t>
      </w:r>
      <w:r w:rsidR="00ED7026">
        <w:t>ełna zdolność do czynności prawnych oraz korzystanie w pełni z praw publicznych, </w:t>
      </w:r>
      <w:r w:rsidR="00ED7026">
        <w:br/>
      </w:r>
      <w:r w:rsidR="00451685">
        <w:t>-</w:t>
      </w:r>
      <w:r w:rsidR="00ED7026">
        <w:t xml:space="preserve"> </w:t>
      </w:r>
      <w:r w:rsidR="009767AE">
        <w:t xml:space="preserve"> n</w:t>
      </w:r>
      <w:r w:rsidR="00ED7026">
        <w:t>iekaralność, </w:t>
      </w:r>
      <w:r w:rsidR="00ED7026">
        <w:br/>
      </w:r>
      <w:r w:rsidR="00451685">
        <w:t xml:space="preserve">- </w:t>
      </w:r>
      <w:r w:rsidR="00B605E6">
        <w:t xml:space="preserve"> </w:t>
      </w:r>
      <w:r w:rsidR="009767AE">
        <w:t>s</w:t>
      </w:r>
      <w:r w:rsidR="00ED7026">
        <w:t>tan zdrowia pozwalający na zatrudnienie na stanowisku objętym naborem, </w:t>
      </w:r>
    </w:p>
    <w:p w14:paraId="5F5B8D76" w14:textId="690BBC5B" w:rsidR="004C5B05" w:rsidRDefault="009767AE" w:rsidP="00281FA3">
      <w:pPr>
        <w:pStyle w:val="Bezodstpw"/>
      </w:pPr>
      <w:r>
        <w:t xml:space="preserve">- </w:t>
      </w:r>
      <w:r w:rsidR="00B605E6">
        <w:t xml:space="preserve"> </w:t>
      </w:r>
      <w:r>
        <w:t>nieposzlakowana opinia</w:t>
      </w:r>
      <w:r w:rsidR="00ED7026">
        <w:br/>
      </w:r>
      <w:r>
        <w:t xml:space="preserve">2. </w:t>
      </w:r>
      <w:r w:rsidR="00ED7026">
        <w:t>Wymagania kwalifikacyjne:</w:t>
      </w:r>
      <w:r w:rsidR="00ED7026">
        <w:br/>
      </w:r>
      <w:r w:rsidR="00451685">
        <w:t>-</w:t>
      </w:r>
      <w:r w:rsidR="00ED7026">
        <w:t xml:space="preserve"> </w:t>
      </w:r>
      <w:r w:rsidR="006F2061">
        <w:t>wykształcenie co najmniej średnie umożliwiające podjęcie pracy na w/w stanowisku,</w:t>
      </w:r>
      <w:r w:rsidR="00ED7026">
        <w:br/>
      </w:r>
      <w:r w:rsidR="00451685">
        <w:t>-</w:t>
      </w:r>
      <w:r w:rsidR="00ED7026">
        <w:t xml:space="preserve"> znajomość przepisów z zakresu ustawy o finansach publicznych i zasad rachunkowości  </w:t>
      </w:r>
      <w:r w:rsidR="00ED7026">
        <w:br/>
        <w:t>   budżetowej, ustawy o odpowiedzialności za naruszenie dyscypliny finansów publicznych,      </w:t>
      </w:r>
      <w:r w:rsidR="00ED7026">
        <w:br/>
        <w:t>   ustawy o rachunkowości, </w:t>
      </w:r>
      <w:r w:rsidR="00ED7026">
        <w:br/>
      </w:r>
      <w:r w:rsidR="00451685">
        <w:t>-</w:t>
      </w:r>
      <w:r w:rsidR="00ED7026">
        <w:t>  znajomość przepisów prawa oświatowego – Karta Nauczyciel</w:t>
      </w:r>
      <w:r w:rsidR="004C5B05">
        <w:t xml:space="preserve">a </w:t>
      </w:r>
      <w:r w:rsidR="007F0789">
        <w:t>i znajomość ustawy Kodeks Pracy</w:t>
      </w:r>
      <w:r w:rsidR="00ED7026">
        <w:br/>
      </w:r>
      <w:r w:rsidR="00451685">
        <w:t>-</w:t>
      </w:r>
      <w:r w:rsidR="00ED7026">
        <w:t>  znajomość komputera, programó</w:t>
      </w:r>
      <w:r w:rsidR="00C8217B">
        <w:t>w Office (Microsoft Word, Excel ) , Internet</w:t>
      </w:r>
      <w:r w:rsidR="00ED7026">
        <w:br/>
      </w:r>
      <w:r w:rsidR="00451685">
        <w:t>-</w:t>
      </w:r>
      <w:r w:rsidR="00ED7026">
        <w:t xml:space="preserve">  znajomość programów </w:t>
      </w:r>
      <w:r>
        <w:t xml:space="preserve">firmy </w:t>
      </w:r>
      <w:r w:rsidR="00ED7026">
        <w:t xml:space="preserve">VULCAN: </w:t>
      </w:r>
      <w:r w:rsidR="00361D89">
        <w:t>Płace-VULCAN</w:t>
      </w:r>
      <w:r w:rsidR="004C5B05">
        <w:t xml:space="preserve"> ;</w:t>
      </w:r>
      <w:r w:rsidR="00ED7026">
        <w:t xml:space="preserve"> </w:t>
      </w:r>
      <w:r w:rsidR="004C5B05">
        <w:t xml:space="preserve"> </w:t>
      </w:r>
    </w:p>
    <w:p w14:paraId="564EDBDB" w14:textId="77777777" w:rsidR="00C8217B" w:rsidRDefault="004C5B05" w:rsidP="00281FA3">
      <w:pPr>
        <w:pStyle w:val="Bezodstpw"/>
      </w:pPr>
      <w:r>
        <w:t xml:space="preserve">   PŁATNIK, SIO, GUS, PFRON  i obsług</w:t>
      </w:r>
      <w:r w:rsidR="007F0789">
        <w:t>i</w:t>
      </w:r>
      <w:r>
        <w:t xml:space="preserve"> urządzeń biurowych</w:t>
      </w:r>
      <w:r w:rsidR="00C8217B">
        <w:t>, platformy</w:t>
      </w:r>
      <w:r w:rsidR="000E05B7">
        <w:t xml:space="preserve"> ZUS</w:t>
      </w:r>
      <w:r w:rsidR="00C8217B">
        <w:t xml:space="preserve"> PUE</w:t>
      </w:r>
    </w:p>
    <w:p w14:paraId="2A55414B" w14:textId="77777777" w:rsidR="00C8217B" w:rsidRDefault="004C5B05" w:rsidP="00281FA3">
      <w:pPr>
        <w:pStyle w:val="Bezodstpw"/>
      </w:pPr>
      <w:r>
        <w:t xml:space="preserve">3. </w:t>
      </w:r>
      <w:r w:rsidR="00ED7026">
        <w:t>Wymagania dodatkowe: </w:t>
      </w:r>
      <w:r w:rsidR="00ED7026">
        <w:br/>
      </w:r>
      <w:r w:rsidR="00451685">
        <w:t>-</w:t>
      </w:r>
      <w:r w:rsidR="00ED7026">
        <w:t xml:space="preserve"> </w:t>
      </w:r>
      <w:r>
        <w:t xml:space="preserve"> d</w:t>
      </w:r>
      <w:r w:rsidR="00ED7026">
        <w:t>yspozycyjność, </w:t>
      </w:r>
      <w:r w:rsidR="00ED7026">
        <w:br/>
      </w:r>
      <w:r w:rsidR="00451685">
        <w:t>-</w:t>
      </w:r>
      <w:r w:rsidR="00ED7026">
        <w:t xml:space="preserve"> </w:t>
      </w:r>
      <w:r>
        <w:t xml:space="preserve"> r</w:t>
      </w:r>
      <w:r w:rsidR="00ED7026">
        <w:t>zetelność, samodzielność, komunikatywność, </w:t>
      </w:r>
      <w:r w:rsidR="00ED7026">
        <w:br/>
      </w:r>
      <w:r w:rsidR="00451685">
        <w:t>-</w:t>
      </w:r>
      <w:r w:rsidR="00ED7026">
        <w:t xml:space="preserve"> </w:t>
      </w:r>
      <w:r>
        <w:t xml:space="preserve"> u</w:t>
      </w:r>
      <w:r w:rsidR="00ED7026">
        <w:t>miejętność pracy w zespole, dobra organizacja czasu pracy. </w:t>
      </w:r>
      <w:r w:rsidR="00ED7026">
        <w:br/>
      </w:r>
      <w:r>
        <w:t xml:space="preserve">4. </w:t>
      </w:r>
      <w:r w:rsidR="00ED7026">
        <w:t>Zakres zadań wykonywanych na stanowisku: </w:t>
      </w:r>
    </w:p>
    <w:p w14:paraId="23B6A0D5" w14:textId="77777777" w:rsidR="00CB3E03" w:rsidRDefault="000761E8" w:rsidP="00281FA3">
      <w:pPr>
        <w:pStyle w:val="Bezodstpw"/>
      </w:pPr>
      <w:r>
        <w:t>- sporządzanie list płac comiesięcznych wynagrodzeń oraz innych list dodatkowych</w:t>
      </w:r>
      <w:r w:rsidR="00E014FF">
        <w:t xml:space="preserve"> </w:t>
      </w:r>
    </w:p>
    <w:p w14:paraId="3044C2E7" w14:textId="77777777" w:rsidR="00CB3E03" w:rsidRDefault="00CB3E03" w:rsidP="00281FA3">
      <w:pPr>
        <w:pStyle w:val="Bezodstpw"/>
      </w:pPr>
      <w:r>
        <w:t>- tworzenie zestawień zbiorczych  z list płac do księgowania</w:t>
      </w:r>
      <w:r w:rsidR="00ED7026">
        <w:br/>
      </w:r>
      <w:r w:rsidR="00451685">
        <w:t>-</w:t>
      </w:r>
      <w:r w:rsidR="00ED7026">
        <w:t xml:space="preserve"> </w:t>
      </w:r>
      <w:r w:rsidR="007F0789">
        <w:t xml:space="preserve"> n</w:t>
      </w:r>
      <w:r w:rsidR="00ED7026">
        <w:t xml:space="preserve">aliczanie wynagrodzeń, nagród, </w:t>
      </w:r>
      <w:r>
        <w:t xml:space="preserve">wynagrodzenia chorobowego  i </w:t>
      </w:r>
      <w:r w:rsidR="00ED7026">
        <w:t xml:space="preserve">zasiłków </w:t>
      </w:r>
      <w:r>
        <w:t>z tytułu choroby,</w:t>
      </w:r>
    </w:p>
    <w:p w14:paraId="58F5E23F" w14:textId="77777777" w:rsidR="005112B3" w:rsidRDefault="00CB3E03" w:rsidP="00281FA3">
      <w:pPr>
        <w:pStyle w:val="Bezodstpw"/>
      </w:pPr>
      <w:r>
        <w:t xml:space="preserve">   macierzyństwa i  innych</w:t>
      </w:r>
      <w:r w:rsidR="00ED7026">
        <w:t> </w:t>
      </w:r>
      <w:r w:rsidR="005112B3">
        <w:t xml:space="preserve">- sporządzenie kart wynagrodzeń i kart zasiłkowych  </w:t>
      </w:r>
    </w:p>
    <w:p w14:paraId="6BF56BEB" w14:textId="77777777" w:rsidR="000761E8" w:rsidRDefault="00451685" w:rsidP="00281FA3">
      <w:pPr>
        <w:pStyle w:val="Bezodstpw"/>
      </w:pPr>
      <w:r>
        <w:t>-</w:t>
      </w:r>
      <w:r w:rsidR="00ED7026">
        <w:t xml:space="preserve"> </w:t>
      </w:r>
      <w:r w:rsidR="007F0789">
        <w:t xml:space="preserve"> p</w:t>
      </w:r>
      <w:r w:rsidR="00ED7026">
        <w:t>rowadzenie pełnej dokumentacji wynagrodzeń osobowych i bezosobowych, </w:t>
      </w:r>
    </w:p>
    <w:p w14:paraId="4139F8D4" w14:textId="77777777" w:rsidR="00CB3E03" w:rsidRDefault="000761E8" w:rsidP="00281FA3">
      <w:pPr>
        <w:pStyle w:val="Bezodstpw"/>
      </w:pPr>
      <w:r>
        <w:t xml:space="preserve">- terminowe potrącanie z wynagrodzeń pracowników szkoły bądź zleceniobiorców należności </w:t>
      </w:r>
    </w:p>
    <w:p w14:paraId="680BAA90" w14:textId="77777777" w:rsidR="007F0789" w:rsidRDefault="00CB3E03" w:rsidP="00281FA3">
      <w:pPr>
        <w:pStyle w:val="Bezodstpw"/>
      </w:pPr>
      <w:r>
        <w:t xml:space="preserve">   komorniczych, sądowych</w:t>
      </w:r>
      <w:r w:rsidR="005112B3">
        <w:t xml:space="preserve"> i</w:t>
      </w:r>
      <w:r>
        <w:t xml:space="preserve"> należnych składek</w:t>
      </w:r>
      <w:r w:rsidR="00ED7026">
        <w:br/>
      </w:r>
      <w:r w:rsidR="00451685">
        <w:t>-</w:t>
      </w:r>
      <w:r w:rsidR="00ED7026">
        <w:t xml:space="preserve"> </w:t>
      </w:r>
      <w:r w:rsidR="007F0789">
        <w:t xml:space="preserve"> p</w:t>
      </w:r>
      <w:r w:rsidR="00ED7026">
        <w:t>otrącanie, rozliczanie i odprowadzanie w terminie zaliczek na poczet podatku dochodowego </w:t>
      </w:r>
      <w:r w:rsidR="00ED7026">
        <w:br/>
        <w:t xml:space="preserve">  </w:t>
      </w:r>
      <w:r w:rsidR="007F0789">
        <w:t xml:space="preserve"> od </w:t>
      </w:r>
      <w:r w:rsidR="00ED7026">
        <w:t xml:space="preserve">osób fizycznych oraz składek na ubezpieczenia społeczne oraz prowadzenie pełnej     </w:t>
      </w:r>
      <w:r w:rsidR="00ED7026">
        <w:br/>
        <w:t xml:space="preserve">  </w:t>
      </w:r>
      <w:r w:rsidR="007F0789">
        <w:t xml:space="preserve"> </w:t>
      </w:r>
      <w:r w:rsidR="00ED7026">
        <w:t>dokumentacji z tym związanej,  </w:t>
      </w:r>
    </w:p>
    <w:p w14:paraId="229B5671" w14:textId="77777777" w:rsidR="007F0789" w:rsidRDefault="007F0789" w:rsidP="00281FA3">
      <w:pPr>
        <w:pStyle w:val="Bezodstpw"/>
      </w:pPr>
      <w:r>
        <w:t xml:space="preserve">-  wystawianie i przekazywanie rocznych deklaracji PIT i miesięcznej </w:t>
      </w:r>
      <w:r w:rsidR="000761E8">
        <w:t xml:space="preserve">informacji </w:t>
      </w:r>
      <w:r>
        <w:t xml:space="preserve">IM  lub rocznej IR </w:t>
      </w:r>
    </w:p>
    <w:p w14:paraId="3C4FF7C1" w14:textId="77777777" w:rsidR="003F5B04" w:rsidRDefault="007F0789" w:rsidP="00281FA3">
      <w:pPr>
        <w:pStyle w:val="Bezodstpw"/>
      </w:pPr>
      <w:r>
        <w:t xml:space="preserve">   dla ubezpieczonych </w:t>
      </w:r>
      <w:r w:rsidR="003F5B04">
        <w:t xml:space="preserve"> o odprowadzonych składkach i wypłaconych zasiłkach ZUS</w:t>
      </w:r>
    </w:p>
    <w:p w14:paraId="62E0849F" w14:textId="77777777" w:rsidR="007A00DA" w:rsidRDefault="00C8217B" w:rsidP="00281FA3">
      <w:pPr>
        <w:pStyle w:val="Bezodstpw"/>
      </w:pPr>
      <w:r>
        <w:t xml:space="preserve">- </w:t>
      </w:r>
      <w:r w:rsidR="00EF1CB3">
        <w:t xml:space="preserve"> </w:t>
      </w:r>
      <w:r>
        <w:t xml:space="preserve">terminowe dokonywanie zgłoszeń i wyrejestrowań </w:t>
      </w:r>
      <w:r w:rsidR="007A00DA">
        <w:t xml:space="preserve">pracowników </w:t>
      </w:r>
      <w:r>
        <w:t xml:space="preserve">do ubezpieczeń społecznych  </w:t>
      </w:r>
    </w:p>
    <w:p w14:paraId="5A4CBBF9" w14:textId="77777777" w:rsidR="007A00DA" w:rsidRDefault="007A00DA" w:rsidP="00281FA3">
      <w:pPr>
        <w:pStyle w:val="Bezodstpw"/>
      </w:pPr>
      <w:r>
        <w:t xml:space="preserve">  </w:t>
      </w:r>
      <w:r w:rsidR="000E05B7">
        <w:t xml:space="preserve"> i</w:t>
      </w:r>
      <w:r>
        <w:t xml:space="preserve"> ubezpieczenia zdrowotnego</w:t>
      </w:r>
    </w:p>
    <w:p w14:paraId="4CD43518" w14:textId="77777777" w:rsidR="00D23134" w:rsidRDefault="00D23134" w:rsidP="00281FA3">
      <w:pPr>
        <w:pStyle w:val="Bezodstpw"/>
      </w:pPr>
      <w:r>
        <w:t xml:space="preserve">-  prowadzenie kasy </w:t>
      </w:r>
      <w:r w:rsidR="000E05B7">
        <w:t>:</w:t>
      </w:r>
      <w:r>
        <w:t xml:space="preserve"> przyjmowanie gotówki na drukach KP</w:t>
      </w:r>
      <w:r w:rsidR="00E014FF">
        <w:t>,</w:t>
      </w:r>
      <w:r>
        <w:t xml:space="preserve"> wypłacanie gotówki na drukach KW,</w:t>
      </w:r>
    </w:p>
    <w:p w14:paraId="0405BA4E" w14:textId="77777777" w:rsidR="00D23134" w:rsidRDefault="00D23134" w:rsidP="00281FA3">
      <w:pPr>
        <w:pStyle w:val="Bezodstpw"/>
      </w:pPr>
      <w:r>
        <w:t xml:space="preserve">   sporządzanie raportu kasowego – praca z programem kasowym</w:t>
      </w:r>
    </w:p>
    <w:p w14:paraId="6AC8FAFB" w14:textId="77777777" w:rsidR="005112B3" w:rsidRDefault="005112B3" w:rsidP="00281FA3">
      <w:pPr>
        <w:pStyle w:val="Bezodstpw"/>
      </w:pPr>
      <w:r>
        <w:t>-  wypisywanie zaświadczeń o wynagrodzeniu dla odpowiednich urzędów oraz dla pracowników</w:t>
      </w:r>
    </w:p>
    <w:p w14:paraId="3B515550" w14:textId="77777777" w:rsidR="005112B3" w:rsidRDefault="005112B3" w:rsidP="00281FA3">
      <w:pPr>
        <w:pStyle w:val="Bezodstpw"/>
      </w:pPr>
      <w:r>
        <w:t xml:space="preserve">-  dokumentowanie dla ZUS przychodów pracowników w związku z przejściem na emeryturę </w:t>
      </w:r>
    </w:p>
    <w:p w14:paraId="3A42A7B8" w14:textId="77777777" w:rsidR="005112B3" w:rsidRDefault="005112B3" w:rsidP="00281FA3">
      <w:pPr>
        <w:pStyle w:val="Bezodstpw"/>
      </w:pPr>
      <w:r>
        <w:t xml:space="preserve">    lub rentę</w:t>
      </w:r>
      <w:r w:rsidR="000E05B7">
        <w:t>, sporządzanie ERP-7</w:t>
      </w:r>
    </w:p>
    <w:p w14:paraId="2A290687" w14:textId="77777777" w:rsidR="003F5B04" w:rsidRDefault="003F5B04" w:rsidP="00281FA3">
      <w:pPr>
        <w:pStyle w:val="Bezodstpw"/>
      </w:pPr>
      <w:r>
        <w:t xml:space="preserve">-  sporządzanie miesięcznych, kwartalnych, półrocznych i rocznych sprawozdań dotyczących spraw   </w:t>
      </w:r>
    </w:p>
    <w:p w14:paraId="02EC23DE" w14:textId="77777777" w:rsidR="000761E8" w:rsidRDefault="003F5B04" w:rsidP="00281FA3">
      <w:pPr>
        <w:pStyle w:val="Bezodstpw"/>
      </w:pPr>
      <w:r>
        <w:lastRenderedPageBreak/>
        <w:t xml:space="preserve">    </w:t>
      </w:r>
      <w:r w:rsidR="003207D0">
        <w:t>płacowych z zakresu SIO,  GUS,  PFRON i innych</w:t>
      </w:r>
      <w:r w:rsidR="00ED7026">
        <w:br/>
      </w:r>
      <w:r w:rsidR="00451685">
        <w:t>-</w:t>
      </w:r>
      <w:r w:rsidR="00ED7026">
        <w:t xml:space="preserve"> </w:t>
      </w:r>
      <w:r w:rsidR="007F0789">
        <w:t xml:space="preserve"> s</w:t>
      </w:r>
      <w:r w:rsidR="00ED7026">
        <w:t>prawdzanie pod względem formalno-rachunkowym dokumentów księgowych, </w:t>
      </w:r>
      <w:r w:rsidR="00ED7026">
        <w:br/>
      </w:r>
      <w:r w:rsidR="00451685">
        <w:t>-</w:t>
      </w:r>
      <w:r w:rsidR="00ED7026">
        <w:t xml:space="preserve"> </w:t>
      </w:r>
      <w:r w:rsidR="007F0789">
        <w:t xml:space="preserve"> s</w:t>
      </w:r>
      <w:r w:rsidR="00ED7026">
        <w:t xml:space="preserve">porządzanie przelewów </w:t>
      </w:r>
      <w:r w:rsidR="000761E8">
        <w:t xml:space="preserve">wynagrodzeń i przelewów  </w:t>
      </w:r>
      <w:r w:rsidR="00ED7026">
        <w:t xml:space="preserve">bankowych związanych z zapłatą </w:t>
      </w:r>
      <w:r w:rsidR="000761E8">
        <w:t xml:space="preserve">    </w:t>
      </w:r>
    </w:p>
    <w:p w14:paraId="38289F51" w14:textId="77777777" w:rsidR="0096095B" w:rsidRPr="00281FA3" w:rsidRDefault="000761E8" w:rsidP="00281FA3">
      <w:pPr>
        <w:pStyle w:val="Bezodstpw"/>
      </w:pPr>
      <w:r>
        <w:t xml:space="preserve">   zatwierdzonych, zawartych transakcji </w:t>
      </w:r>
      <w:r w:rsidR="007F0789">
        <w:t xml:space="preserve">  </w:t>
      </w:r>
      <w:r w:rsidR="00ED7026">
        <w:t>przez jednostkę, </w:t>
      </w:r>
      <w:r w:rsidR="00ED7026">
        <w:br/>
      </w:r>
      <w:r w:rsidR="00451685">
        <w:t>-</w:t>
      </w:r>
      <w:r w:rsidR="00ED7026">
        <w:t xml:space="preserve"> </w:t>
      </w:r>
      <w:r w:rsidR="007F0789">
        <w:t xml:space="preserve"> pr</w:t>
      </w:r>
      <w:r w:rsidR="00ED7026">
        <w:t>zygotowywanie danych dotyczących zagadnień płacowych do sporządzania sprawozdań </w:t>
      </w:r>
      <w:r w:rsidR="00ED7026">
        <w:br/>
        <w:t xml:space="preserve">  </w:t>
      </w:r>
      <w:r w:rsidR="007F0789">
        <w:t xml:space="preserve"> </w:t>
      </w:r>
      <w:r w:rsidR="00ED7026">
        <w:t>budżetowych i finansowych oraz analiz i planowania budżetowego. </w:t>
      </w:r>
      <w:r w:rsidR="00ED7026">
        <w:br/>
      </w:r>
      <w:r w:rsidR="003207D0">
        <w:t xml:space="preserve">5. </w:t>
      </w:r>
      <w:r w:rsidR="00ED7026">
        <w:t xml:space="preserve">Wymienione niżej dokumenty należy składać osobiście w sekretariacie Szkoły Podstawowej nr </w:t>
      </w:r>
      <w:r w:rsidR="003207D0">
        <w:t>3</w:t>
      </w:r>
      <w:r w:rsidR="00ED7026">
        <w:t xml:space="preserve"> im</w:t>
      </w:r>
      <w:r w:rsidR="003207D0">
        <w:t xml:space="preserve">. Mikołaja Kopernika </w:t>
      </w:r>
      <w:r w:rsidR="00ED7026">
        <w:t xml:space="preserve"> w Jeleniej Górze ul. </w:t>
      </w:r>
      <w:r w:rsidR="003207D0">
        <w:t xml:space="preserve">PCK 14a </w:t>
      </w:r>
      <w:r w:rsidR="00ED7026">
        <w:t xml:space="preserve"> w zaklejonej kopercie  z dopiskiem   „ konkurs na stanowisko </w:t>
      </w:r>
      <w:r w:rsidR="003207D0">
        <w:t>specjalisty ds. księgowości ‘’ :</w:t>
      </w:r>
      <w:r w:rsidR="00ED7026">
        <w:t> </w:t>
      </w:r>
      <w:r w:rsidR="00ED7026">
        <w:br/>
      </w:r>
      <w:r w:rsidR="00451685" w:rsidRPr="00281FA3">
        <w:t>-</w:t>
      </w:r>
      <w:r w:rsidR="00ED7026" w:rsidRPr="00281FA3">
        <w:t xml:space="preserve"> </w:t>
      </w:r>
      <w:r w:rsidR="003207D0" w:rsidRPr="00281FA3">
        <w:t xml:space="preserve"> </w:t>
      </w:r>
      <w:r w:rsidR="00ED7026" w:rsidRPr="00281FA3">
        <w:t xml:space="preserve">CV kandydata </w:t>
      </w:r>
    </w:p>
    <w:p w14:paraId="0974AB97" w14:textId="77777777" w:rsidR="0096095B" w:rsidRPr="00281FA3" w:rsidRDefault="0096095B" w:rsidP="00281FA3">
      <w:pPr>
        <w:pStyle w:val="Bezodstpw"/>
      </w:pPr>
      <w:r w:rsidRPr="00281FA3">
        <w:t>-   list motywacyjny, </w:t>
      </w:r>
    </w:p>
    <w:p w14:paraId="5BE77D12" w14:textId="77777777" w:rsidR="00212851" w:rsidRDefault="0096095B" w:rsidP="00281FA3">
      <w:pPr>
        <w:pStyle w:val="Bezodstpw"/>
      </w:pPr>
      <w:r w:rsidRPr="0096095B">
        <w:t>Wymagane dokumenty aplikacyjne : list motywacyjny, szczegółowe CV / z uwzględnieniem dokładnego przebiegu kariery zawodowej/, powinny być opatrzone klauzulą :</w:t>
      </w:r>
    </w:p>
    <w:p w14:paraId="5AB604BD" w14:textId="77777777" w:rsidR="0096095B" w:rsidRPr="0096095B" w:rsidRDefault="0096095B" w:rsidP="00281FA3">
      <w:pPr>
        <w:pStyle w:val="Bezodstpw"/>
      </w:pPr>
      <w:r w:rsidRPr="0096095B">
        <w:t>„Wyrażam zgodę na przetwarzanie moich danych osobowych zawartych w ofercie dla potrzeb niezbędnych do realizacji procesu rekrutacji zgodnie z ustawą z dnia 29 sierpnia 1997 r. o ochronie danych osobowych / Parlamentu Europejskiego i Rady (UE) 2016/679 z 27.04.2016 r / oraz ustawą z dnia 21 listopada 2008 r. o pracownikach samorządowych /(tj. Dz. U. 2016 r. poz. 902 z późn</w:t>
      </w:r>
      <w:r w:rsidR="00212851">
        <w:t xml:space="preserve"> </w:t>
      </w:r>
      <w:r w:rsidRPr="0096095B">
        <w:t>. zm /”.</w:t>
      </w:r>
    </w:p>
    <w:p w14:paraId="13E0A167" w14:textId="77777777" w:rsidR="00EB4088" w:rsidRDefault="00451685" w:rsidP="00281FA3">
      <w:pPr>
        <w:pStyle w:val="Bezodstpw"/>
      </w:pPr>
      <w:r>
        <w:t>-</w:t>
      </w:r>
      <w:r w:rsidR="00ED7026">
        <w:t xml:space="preserve"> </w:t>
      </w:r>
      <w:r w:rsidR="003207D0">
        <w:t>o</w:t>
      </w:r>
      <w:r w:rsidR="00ED7026">
        <w:t>świadczenie o niekaralności za przestępstwa przeciwko mieniu, przeciwko obrotowi </w:t>
      </w:r>
      <w:r w:rsidR="00ED7026">
        <w:br/>
        <w:t>  gospodarczemu, przeciwko działalności instytucji państwowych oraz samorządu terytorialnego,  </w:t>
      </w:r>
      <w:r w:rsidR="00ED7026">
        <w:br/>
        <w:t>  przeciwko wiarygodności dokumentów lub za przestępstwo karne skarbowe, </w:t>
      </w:r>
      <w:r w:rsidR="00ED7026">
        <w:br/>
      </w:r>
      <w:r>
        <w:t>-</w:t>
      </w:r>
      <w:r w:rsidR="00ED7026">
        <w:t xml:space="preserve"> </w:t>
      </w:r>
      <w:r w:rsidR="003207D0">
        <w:t>k</w:t>
      </w:r>
      <w:r w:rsidR="00ED7026">
        <w:t>serokopie dokumentów potwierdzających wykształcenie, kwalifikacje oraz staż  pracy. </w:t>
      </w:r>
      <w:r w:rsidR="00ED7026">
        <w:br/>
      </w:r>
      <w:r>
        <w:t>-</w:t>
      </w:r>
      <w:r w:rsidR="00ED7026">
        <w:t xml:space="preserve"> </w:t>
      </w:r>
      <w:r w:rsidR="003207D0">
        <w:t>z</w:t>
      </w:r>
      <w:r w:rsidR="00ED7026">
        <w:t>aświadczenie kandydata o braku przeciwwskazań zdrowotnych do zajmowanego stanowiska.  </w:t>
      </w:r>
    </w:p>
    <w:p w14:paraId="2B9C9E9F" w14:textId="77777777" w:rsidR="00C8217B" w:rsidRDefault="00A82F36" w:rsidP="00281FA3">
      <w:pPr>
        <w:pStyle w:val="Bezodstpw"/>
      </w:pPr>
      <w:r>
        <w:t xml:space="preserve">6. Informacja o warunkach </w:t>
      </w:r>
      <w:r w:rsidR="00EB4088">
        <w:t>pracy</w:t>
      </w:r>
      <w:r>
        <w:t xml:space="preserve"> na danym stanowisku :</w:t>
      </w:r>
    </w:p>
    <w:p w14:paraId="327E0810" w14:textId="77777777" w:rsidR="00A82F36" w:rsidRDefault="00451685" w:rsidP="00281FA3">
      <w:pPr>
        <w:pStyle w:val="Bezodstpw"/>
      </w:pPr>
      <w:r>
        <w:t>-</w:t>
      </w:r>
      <w:r w:rsidR="00A82F36">
        <w:t xml:space="preserve">  praca </w:t>
      </w:r>
      <w:r w:rsidR="00EB4088">
        <w:t>biurowa : stanowisko wyposażone w komputer i inne urządzenia biurowe</w:t>
      </w:r>
    </w:p>
    <w:p w14:paraId="28082089" w14:textId="6953F36D" w:rsidR="00A82F36" w:rsidRDefault="00451685" w:rsidP="00281FA3">
      <w:pPr>
        <w:pStyle w:val="Bezodstpw"/>
      </w:pPr>
      <w:r>
        <w:t>-</w:t>
      </w:r>
      <w:r w:rsidR="00A82F36">
        <w:t xml:space="preserve"> </w:t>
      </w:r>
      <w:r w:rsidR="000E05B7">
        <w:t xml:space="preserve"> </w:t>
      </w:r>
      <w:r w:rsidR="00A82F36">
        <w:t xml:space="preserve">praca w godzinach </w:t>
      </w:r>
      <w:r w:rsidR="00361D89">
        <w:t>7:</w:t>
      </w:r>
      <w:r w:rsidR="00A82F36">
        <w:t>30-15</w:t>
      </w:r>
      <w:r w:rsidR="00361D89">
        <w:t>:</w:t>
      </w:r>
      <w:r w:rsidR="00A82F36">
        <w:t>30</w:t>
      </w:r>
    </w:p>
    <w:p w14:paraId="5AD4EFA0" w14:textId="77777777" w:rsidR="00EB4088" w:rsidRDefault="000E05B7" w:rsidP="00281FA3">
      <w:pPr>
        <w:pStyle w:val="Bezodstpw"/>
      </w:pPr>
      <w:r>
        <w:t xml:space="preserve">- </w:t>
      </w:r>
      <w:r w:rsidR="00EB4088">
        <w:t>wynagrodzenie za pracę</w:t>
      </w:r>
      <w:r w:rsidR="00A82F36">
        <w:t xml:space="preserve"> wypłacane jest raz w miesiącu 28-go dnia  każdego miesiąca</w:t>
      </w:r>
    </w:p>
    <w:p w14:paraId="35F9AE62" w14:textId="77777777" w:rsidR="00C8217B" w:rsidRDefault="00EB4088" w:rsidP="00281FA3">
      <w:pPr>
        <w:pStyle w:val="Bezodstpw"/>
      </w:pPr>
      <w:r>
        <w:t>7. Informacja o wskaźniku zatrudnienia osób niepełnosprawnych :</w:t>
      </w:r>
    </w:p>
    <w:p w14:paraId="46A3B699" w14:textId="2D90AB59" w:rsidR="00150C1D" w:rsidRDefault="00451685" w:rsidP="00281FA3">
      <w:pPr>
        <w:pStyle w:val="Bezodstpw"/>
      </w:pPr>
      <w:r>
        <w:t>-</w:t>
      </w:r>
      <w:r w:rsidR="00D5721F">
        <w:t xml:space="preserve"> w </w:t>
      </w:r>
      <w:r w:rsidR="00EB4088">
        <w:t xml:space="preserve"> l</w:t>
      </w:r>
      <w:r w:rsidR="00806768">
        <w:t>istopadzie</w:t>
      </w:r>
      <w:r w:rsidR="00EB4088">
        <w:t xml:space="preserve"> 202</w:t>
      </w:r>
      <w:r w:rsidR="00806768">
        <w:t>4</w:t>
      </w:r>
      <w:r w:rsidR="00EB4088">
        <w:t xml:space="preserve"> r. wskaźnik zatrudnienia osób niepełnosprawnych w Szkole Podstawowej nr 3 </w:t>
      </w:r>
      <w:r w:rsidR="00D5721F">
        <w:t xml:space="preserve">                                  </w:t>
      </w:r>
      <w:r w:rsidR="00EB4088">
        <w:t xml:space="preserve">w </w:t>
      </w:r>
      <w:r w:rsidR="00D5721F">
        <w:t xml:space="preserve"> </w:t>
      </w:r>
      <w:r w:rsidR="00EB4088">
        <w:t xml:space="preserve">Jeleniej Górze w rozumieniu przepisów o rehabilitacji zawodowej i społecznej oraz zatrudnienia osób niepełnosprawnych jest </w:t>
      </w:r>
      <w:r w:rsidR="00806768">
        <w:t>równy 10</w:t>
      </w:r>
      <w:r w:rsidR="00EB4088">
        <w:t>%</w:t>
      </w:r>
      <w:r w:rsidR="00AA2924">
        <w:t xml:space="preserve"> .</w:t>
      </w:r>
      <w:r w:rsidR="00ED7026">
        <w:br/>
      </w:r>
      <w:r w:rsidR="00EB4088">
        <w:t>8</w:t>
      </w:r>
      <w:r w:rsidR="003207D0">
        <w:t xml:space="preserve">. </w:t>
      </w:r>
      <w:r w:rsidR="00ED7026">
        <w:t>Ostateczny termin, do którego muszą być złożone dokumenty określa się na:</w:t>
      </w:r>
      <w:r w:rsidR="00ED7026">
        <w:br/>
        <w:t> </w:t>
      </w:r>
      <w:r w:rsidR="003207D0">
        <w:t xml:space="preserve">   </w:t>
      </w:r>
      <w:r w:rsidR="00361D89">
        <w:t>10</w:t>
      </w:r>
      <w:r w:rsidR="003207D0">
        <w:t>.0</w:t>
      </w:r>
      <w:r w:rsidR="00361D89">
        <w:t>1</w:t>
      </w:r>
      <w:r w:rsidR="003207D0">
        <w:t>.202</w:t>
      </w:r>
      <w:r w:rsidR="00361D89">
        <w:t>5</w:t>
      </w:r>
      <w:r w:rsidR="003207D0">
        <w:t xml:space="preserve"> r.</w:t>
      </w:r>
      <w:r w:rsidR="00ED7026">
        <w:t>  godz</w:t>
      </w:r>
      <w:r w:rsidR="00D5721F">
        <w:t xml:space="preserve">ina </w:t>
      </w:r>
      <w:r w:rsidR="00ED7026">
        <w:t xml:space="preserve"> 1</w:t>
      </w:r>
      <w:r w:rsidR="003207D0">
        <w:t>2</w:t>
      </w:r>
      <w:r w:rsidR="00ED7026">
        <w:t>.00. </w:t>
      </w:r>
      <w:r w:rsidR="00ED7026">
        <w:br/>
      </w:r>
      <w:r w:rsidR="00EB4088">
        <w:t>9</w:t>
      </w:r>
      <w:r w:rsidR="003207D0">
        <w:t xml:space="preserve">. </w:t>
      </w:r>
      <w:r w:rsidR="00ED7026">
        <w:t xml:space="preserve">Kandydaci spełniający wymogi niniejszej oferty zostaną poinformowani telefonicznie o terminie rozmowy kwalifikacyjnej </w:t>
      </w:r>
      <w:r w:rsidR="003207D0">
        <w:t xml:space="preserve">dnia </w:t>
      </w:r>
      <w:r w:rsidR="00ED7026">
        <w:t xml:space="preserve"> </w:t>
      </w:r>
      <w:r w:rsidR="00361D89">
        <w:t>13</w:t>
      </w:r>
      <w:r w:rsidR="00ED7026">
        <w:t>.0</w:t>
      </w:r>
      <w:r w:rsidR="00361D89">
        <w:t>1</w:t>
      </w:r>
      <w:r w:rsidR="00ED7026">
        <w:t>.20</w:t>
      </w:r>
      <w:r w:rsidR="003207D0">
        <w:t>2</w:t>
      </w:r>
      <w:r w:rsidR="00361D89">
        <w:t>5</w:t>
      </w:r>
      <w:r w:rsidR="00ED7026">
        <w:t>r. do godziny 1</w:t>
      </w:r>
      <w:r w:rsidR="003207D0">
        <w:t>3</w:t>
      </w:r>
      <w:r w:rsidR="00ED7026">
        <w:t>.00. </w:t>
      </w:r>
      <w:r w:rsidR="00ED7026">
        <w:br/>
      </w:r>
      <w:r w:rsidR="00EB4088">
        <w:t>10</w:t>
      </w:r>
      <w:r w:rsidR="003207D0">
        <w:t xml:space="preserve">. </w:t>
      </w:r>
      <w:r w:rsidR="00ED7026">
        <w:t xml:space="preserve">Oferty nie zakwalifikowane będą do odbioru w sekretariacie do dnia </w:t>
      </w:r>
      <w:r w:rsidR="00361D89">
        <w:t>30</w:t>
      </w:r>
      <w:r w:rsidR="00ED7026">
        <w:t>.0</w:t>
      </w:r>
      <w:r w:rsidR="00361D89">
        <w:t>1</w:t>
      </w:r>
      <w:r w:rsidR="00ED7026">
        <w:t>.20</w:t>
      </w:r>
      <w:r w:rsidR="0096095B">
        <w:t>2</w:t>
      </w:r>
      <w:r w:rsidR="00361D89">
        <w:t>5</w:t>
      </w:r>
      <w:r w:rsidR="00ED7026">
        <w:t xml:space="preserve">r. </w:t>
      </w:r>
      <w:r w:rsidR="003207D0">
        <w:t xml:space="preserve">, </w:t>
      </w:r>
      <w:r w:rsidR="00ED7026">
        <w:t>nieodebrane</w:t>
      </w:r>
      <w:r w:rsidR="003207D0">
        <w:t xml:space="preserve">                    </w:t>
      </w:r>
      <w:r w:rsidR="00ED7026">
        <w:t xml:space="preserve"> po tym terminie zostaną komisyjnie zniszczone. </w:t>
      </w:r>
      <w:r w:rsidR="00ED7026">
        <w:br/>
      </w:r>
      <w:r w:rsidR="00EB4088">
        <w:t>11.</w:t>
      </w:r>
      <w:r w:rsidR="003207D0">
        <w:t xml:space="preserve"> </w:t>
      </w:r>
      <w:r w:rsidR="00ED7026">
        <w:t xml:space="preserve">Informacja o wynikach konkursu umieszczona będzie na stronie BIP Jelenia Góra.  </w:t>
      </w:r>
    </w:p>
    <w:p w14:paraId="11A0F2FC" w14:textId="77777777" w:rsidR="00150C1D" w:rsidRPr="00150C1D" w:rsidRDefault="00150C1D" w:rsidP="00281FA3">
      <w:pPr>
        <w:pStyle w:val="Bezodstpw"/>
        <w:rPr>
          <w:rFonts w:eastAsia="Times New Roman" w:cs="Times New Roman"/>
          <w:lang w:eastAsia="pl-PL"/>
        </w:rPr>
      </w:pPr>
      <w:r w:rsidRPr="00150C1D">
        <w:rPr>
          <w:rFonts w:eastAsia="Times New Roman" w:cs="Times New Roman"/>
          <w:lang w:eastAsia="pl-PL"/>
        </w:rPr>
        <w:t>Uwaga:</w:t>
      </w:r>
    </w:p>
    <w:p w14:paraId="66967A7F" w14:textId="77777777" w:rsidR="00150C1D" w:rsidRPr="00150C1D" w:rsidRDefault="00150C1D" w:rsidP="00281FA3">
      <w:pPr>
        <w:pStyle w:val="Bezodstpw"/>
        <w:rPr>
          <w:rFonts w:eastAsia="Times New Roman" w:cs="Times New Roman"/>
          <w:lang w:eastAsia="pl-PL"/>
        </w:rPr>
      </w:pPr>
      <w:r w:rsidRPr="00150C1D">
        <w:rPr>
          <w:rFonts w:eastAsia="Times New Roman" w:cs="Times New Roman"/>
          <w:lang w:eastAsia="pl-PL"/>
        </w:rPr>
        <w:t>Prowadzący nabór zastrzega sobie prawo zamknięcia procedury naboru bez wyłonienia</w:t>
      </w:r>
    </w:p>
    <w:p w14:paraId="35E648E2" w14:textId="77777777" w:rsidR="00150C1D" w:rsidRPr="00150C1D" w:rsidRDefault="00150C1D" w:rsidP="00281FA3">
      <w:pPr>
        <w:pStyle w:val="Bezodstpw"/>
        <w:rPr>
          <w:rFonts w:eastAsia="Times New Roman" w:cs="Times New Roman"/>
          <w:lang w:eastAsia="pl-PL"/>
        </w:rPr>
      </w:pPr>
      <w:r w:rsidRPr="00150C1D">
        <w:rPr>
          <w:rFonts w:eastAsia="Times New Roman" w:cs="Times New Roman"/>
          <w:lang w:eastAsia="pl-PL"/>
        </w:rPr>
        <w:t>kandydata na wolne stanowisko urzędnicze.</w:t>
      </w:r>
    </w:p>
    <w:p w14:paraId="5E86CB69" w14:textId="7E8C268E" w:rsidR="00150C1D" w:rsidRPr="00150C1D" w:rsidRDefault="00150C1D" w:rsidP="00281FA3">
      <w:pPr>
        <w:pStyle w:val="Bezodstpw"/>
        <w:rPr>
          <w:rFonts w:eastAsia="Times New Roman" w:cs="Times New Roman"/>
          <w:lang w:eastAsia="pl-PL"/>
        </w:rPr>
      </w:pPr>
      <w:r w:rsidRPr="00150C1D">
        <w:rPr>
          <w:rFonts w:eastAsia="Times New Roman" w:cs="Times New Roman"/>
          <w:lang w:eastAsia="pl-PL"/>
        </w:rPr>
        <w:t>Jelenia Góra</w:t>
      </w:r>
      <w:r w:rsidR="00CB4ABA">
        <w:rPr>
          <w:rFonts w:eastAsia="Times New Roman" w:cs="Times New Roman"/>
          <w:lang w:eastAsia="pl-PL"/>
        </w:rPr>
        <w:t xml:space="preserve">, dnia </w:t>
      </w:r>
      <w:r w:rsidR="00A01046">
        <w:rPr>
          <w:rFonts w:eastAsia="Times New Roman" w:cs="Times New Roman"/>
          <w:lang w:eastAsia="pl-PL"/>
        </w:rPr>
        <w:t>20</w:t>
      </w:r>
      <w:r w:rsidR="00CB4ABA">
        <w:rPr>
          <w:rFonts w:eastAsia="Times New Roman" w:cs="Times New Roman"/>
          <w:lang w:eastAsia="pl-PL"/>
        </w:rPr>
        <w:t>.</w:t>
      </w:r>
      <w:r w:rsidR="00361D89">
        <w:rPr>
          <w:rFonts w:eastAsia="Times New Roman" w:cs="Times New Roman"/>
          <w:lang w:eastAsia="pl-PL"/>
        </w:rPr>
        <w:t>12</w:t>
      </w:r>
      <w:r w:rsidR="00CB4ABA">
        <w:rPr>
          <w:rFonts w:eastAsia="Times New Roman" w:cs="Times New Roman"/>
          <w:lang w:eastAsia="pl-PL"/>
        </w:rPr>
        <w:t>.202</w:t>
      </w:r>
      <w:r w:rsidR="00361D89">
        <w:rPr>
          <w:rFonts w:eastAsia="Times New Roman" w:cs="Times New Roman"/>
          <w:lang w:eastAsia="pl-PL"/>
        </w:rPr>
        <w:t>4</w:t>
      </w:r>
      <w:r w:rsidR="00CB4ABA">
        <w:rPr>
          <w:rFonts w:eastAsia="Times New Roman" w:cs="Times New Roman"/>
          <w:lang w:eastAsia="pl-PL"/>
        </w:rPr>
        <w:t xml:space="preserve"> r.</w:t>
      </w:r>
    </w:p>
    <w:p w14:paraId="743655A8" w14:textId="77777777" w:rsidR="00150C1D" w:rsidRPr="00281FA3" w:rsidRDefault="00CE1A9B" w:rsidP="00281FA3">
      <w:pPr>
        <w:pStyle w:val="Bezodstpw"/>
        <w:rPr>
          <w:rFonts w:eastAsia="Times New Roman" w:cs="Times New Roman"/>
          <w:lang w:eastAsia="pl-PL"/>
        </w:rPr>
      </w:pPr>
      <w:r w:rsidRPr="00281FA3">
        <w:rPr>
          <w:rFonts w:eastAsia="Times New Roman" w:cs="Times New Roman"/>
          <w:lang w:eastAsia="pl-PL"/>
        </w:rPr>
        <w:t>Dorota Binkowska</w:t>
      </w:r>
    </w:p>
    <w:p w14:paraId="6380F80E" w14:textId="77777777" w:rsidR="00150C1D" w:rsidRPr="00281FA3" w:rsidRDefault="00150C1D" w:rsidP="00281FA3">
      <w:pPr>
        <w:pStyle w:val="Bezodstpw"/>
        <w:rPr>
          <w:rFonts w:eastAsia="Times New Roman" w:cs="Times New Roman"/>
          <w:lang w:eastAsia="pl-PL"/>
        </w:rPr>
      </w:pPr>
      <w:r w:rsidRPr="00281FA3">
        <w:rPr>
          <w:rFonts w:eastAsia="Times New Roman" w:cs="Times New Roman"/>
          <w:lang w:eastAsia="pl-PL"/>
        </w:rPr>
        <w:t xml:space="preserve">Dyrektor </w:t>
      </w:r>
      <w:r w:rsidR="00CE1A9B" w:rsidRPr="00281FA3">
        <w:rPr>
          <w:rFonts w:eastAsia="Times New Roman" w:cs="Times New Roman"/>
          <w:lang w:eastAsia="pl-PL"/>
        </w:rPr>
        <w:t>Szkoły Podstawowej nr 3 im. Mikołaja Kopernika w Jeleniej Górze</w:t>
      </w:r>
    </w:p>
    <w:p w14:paraId="65B90BD2" w14:textId="77777777" w:rsidR="00A67464" w:rsidRPr="005C6A80" w:rsidRDefault="00ED7026" w:rsidP="00281FA3">
      <w:pPr>
        <w:pStyle w:val="Bezodstpw"/>
      </w:pPr>
      <w:r w:rsidRPr="00281FA3">
        <w:br/>
      </w:r>
    </w:p>
    <w:sectPr w:rsidR="00A67464" w:rsidRPr="005C6A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20CA3" w14:textId="77777777" w:rsidR="00F90D10" w:rsidRDefault="00F90D10" w:rsidP="000761E8">
      <w:pPr>
        <w:spacing w:after="0" w:line="240" w:lineRule="auto"/>
      </w:pPr>
      <w:r>
        <w:separator/>
      </w:r>
    </w:p>
  </w:endnote>
  <w:endnote w:type="continuationSeparator" w:id="0">
    <w:p w14:paraId="451BCFCC" w14:textId="77777777" w:rsidR="00F90D10" w:rsidRDefault="00F90D10" w:rsidP="00076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021DC" w14:textId="77777777" w:rsidR="00F90D10" w:rsidRDefault="00F90D10" w:rsidP="000761E8">
      <w:pPr>
        <w:spacing w:after="0" w:line="240" w:lineRule="auto"/>
      </w:pPr>
      <w:r>
        <w:separator/>
      </w:r>
    </w:p>
  </w:footnote>
  <w:footnote w:type="continuationSeparator" w:id="0">
    <w:p w14:paraId="326D1556" w14:textId="77777777" w:rsidR="00F90D10" w:rsidRDefault="00F90D10" w:rsidP="000761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026"/>
    <w:rsid w:val="000761E8"/>
    <w:rsid w:val="000E05B7"/>
    <w:rsid w:val="001044BE"/>
    <w:rsid w:val="00150C1D"/>
    <w:rsid w:val="001951B5"/>
    <w:rsid w:val="00212851"/>
    <w:rsid w:val="00281FA3"/>
    <w:rsid w:val="003207D0"/>
    <w:rsid w:val="00361D89"/>
    <w:rsid w:val="003F5B04"/>
    <w:rsid w:val="00451685"/>
    <w:rsid w:val="004C0391"/>
    <w:rsid w:val="004C3479"/>
    <w:rsid w:val="004C5B05"/>
    <w:rsid w:val="005112B3"/>
    <w:rsid w:val="005C6A80"/>
    <w:rsid w:val="006F2061"/>
    <w:rsid w:val="0076374F"/>
    <w:rsid w:val="007A00DA"/>
    <w:rsid w:val="007F0789"/>
    <w:rsid w:val="00806768"/>
    <w:rsid w:val="008B6C49"/>
    <w:rsid w:val="0096095B"/>
    <w:rsid w:val="009767AE"/>
    <w:rsid w:val="009D06A0"/>
    <w:rsid w:val="00A01046"/>
    <w:rsid w:val="00A67464"/>
    <w:rsid w:val="00A82F36"/>
    <w:rsid w:val="00AA2924"/>
    <w:rsid w:val="00AA5BD2"/>
    <w:rsid w:val="00B513A9"/>
    <w:rsid w:val="00B605E6"/>
    <w:rsid w:val="00C8217B"/>
    <w:rsid w:val="00CB3E03"/>
    <w:rsid w:val="00CB4ABA"/>
    <w:rsid w:val="00CE1A9B"/>
    <w:rsid w:val="00CF1C46"/>
    <w:rsid w:val="00D23134"/>
    <w:rsid w:val="00D5721F"/>
    <w:rsid w:val="00E014FF"/>
    <w:rsid w:val="00E2104B"/>
    <w:rsid w:val="00E8031C"/>
    <w:rsid w:val="00EB4088"/>
    <w:rsid w:val="00ED7026"/>
    <w:rsid w:val="00EF1CB3"/>
    <w:rsid w:val="00F2255F"/>
    <w:rsid w:val="00F25E5E"/>
    <w:rsid w:val="00F9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45B98"/>
  <w15:docId w15:val="{2E5409F9-B8EA-4A46-A4B6-EC33414F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67AE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61E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61E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61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1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7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</Pages>
  <Words>889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Księgowość</cp:lastModifiedBy>
  <cp:revision>23</cp:revision>
  <cp:lastPrinted>2020-08-05T12:39:00Z</cp:lastPrinted>
  <dcterms:created xsi:type="dcterms:W3CDTF">2020-08-05T10:13:00Z</dcterms:created>
  <dcterms:modified xsi:type="dcterms:W3CDTF">2024-12-20T08:18:00Z</dcterms:modified>
</cp:coreProperties>
</file>